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3B0" w:rsidRPr="006A7F36" w:rsidRDefault="005F53B0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 w:rsidRPr="006A7F36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КАДРОВОЕ ОБЕСПЕЧЕНИЕ 31.08.49 ТЕРАПИЯ</w:t>
      </w:r>
    </w:p>
    <w:p w:rsidR="005F53B0" w:rsidRPr="006A7F36" w:rsidRDefault="005F53B0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 w:rsidRPr="006A7F36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1 курс</w:t>
      </w:r>
    </w:p>
    <w:p w:rsidR="005F53B0" w:rsidRPr="006A7F36" w:rsidRDefault="005F53B0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tbl>
      <w:tblPr>
        <w:tblW w:w="14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392"/>
        <w:gridCol w:w="1656"/>
        <w:gridCol w:w="1925"/>
        <w:gridCol w:w="1413"/>
        <w:gridCol w:w="1665"/>
        <w:gridCol w:w="1055"/>
        <w:gridCol w:w="1210"/>
        <w:gridCol w:w="1687"/>
        <w:gridCol w:w="834"/>
        <w:gridCol w:w="1194"/>
      </w:tblGrid>
      <w:tr w:rsidR="0069307A" w:rsidRPr="006A7F36" w:rsidTr="005F53B0">
        <w:trPr>
          <w:trHeight w:val="1872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преподаваемых дисциплин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 Квалификация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69307A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69307A" w:rsidRPr="00BC2AD0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учебной нагрузки</w:t>
            </w:r>
          </w:p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ставки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7E5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Куклин Сергей Германович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7E52A4">
            <w:pPr>
              <w:keepNext/>
              <w:keepLines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кафедрой терапии Иркутской государственной медицинской академии последипломного образования -</w:t>
            </w:r>
          </w:p>
          <w:p w:rsidR="0069307A" w:rsidRPr="006A7F36" w:rsidRDefault="0069307A" w:rsidP="007E52A4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филиал ФГБОУ ДПО РМАНПО Минздрава России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307A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0,325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D22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Кудаева Ирина Валерьевна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научной работе, заведующая клинико-диагностической лабораторией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врач-биохимик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307A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0,085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D22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Кукс Анна Николаевна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– терапевт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Патология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69307A" w:rsidRDefault="0069307A" w:rsidP="0069307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0,201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D22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Лахман Олег Леонидович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ФГБНУ ВСИМЭИ, </w:t>
            </w:r>
            <w:proofErr w:type="spellStart"/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в.н.</w:t>
            </w:r>
            <w:proofErr w:type="gramStart"/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Профпатология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69307A" w:rsidRDefault="0069307A" w:rsidP="0069307A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0,012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D22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0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Бейгель Елена Александровна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0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аллерголог-иммунолог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Терапия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Профпатология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Covid-19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307A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0,618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D22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CE0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Павленко Наталья Александровна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CE07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Заведующая терапевтическим отделением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Терапия практика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307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0,184</w:t>
            </w:r>
          </w:p>
        </w:tc>
      </w:tr>
      <w:tr w:rsidR="0069307A" w:rsidRPr="006A7F36" w:rsidTr="0069307A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5F5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CE0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Купцова Наталья Гавриловна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CE0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функциональной диагностики 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Функциональная диагностика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врач-кибернетик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307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Кибернетика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0,085</w:t>
            </w:r>
          </w:p>
        </w:tc>
      </w:tr>
    </w:tbl>
    <w:p w:rsidR="00410BD8" w:rsidRPr="006A7F36" w:rsidRDefault="00410BD8">
      <w:pPr>
        <w:rPr>
          <w:rFonts w:ascii="Times New Roman" w:hAnsi="Times New Roman" w:cs="Times New Roman"/>
        </w:rPr>
      </w:pPr>
    </w:p>
    <w:p w:rsidR="006B12A9" w:rsidRPr="006A7F36" w:rsidRDefault="006B12A9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840008" w:rsidRPr="006A7F36" w:rsidRDefault="00840008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p w:rsidR="005F53B0" w:rsidRPr="006A7F36" w:rsidRDefault="005F53B0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 w:rsidRPr="006A7F36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lastRenderedPageBreak/>
        <w:t>КАДРОВОЕ ОБЕСПЕЧЕНИЕ 31.08.49 ТЕРАПИЯ</w:t>
      </w:r>
    </w:p>
    <w:p w:rsidR="005F53B0" w:rsidRPr="006A7F36" w:rsidRDefault="005F53B0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  <w:r w:rsidRPr="006A7F36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2 курс</w:t>
      </w:r>
    </w:p>
    <w:p w:rsidR="005F53B0" w:rsidRPr="006A7F36" w:rsidRDefault="005F53B0" w:rsidP="005F53B0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</w:rPr>
      </w:pPr>
    </w:p>
    <w:tbl>
      <w:tblPr>
        <w:tblW w:w="14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1392"/>
        <w:gridCol w:w="1656"/>
        <w:gridCol w:w="1925"/>
        <w:gridCol w:w="1413"/>
        <w:gridCol w:w="1665"/>
        <w:gridCol w:w="1055"/>
        <w:gridCol w:w="1210"/>
        <w:gridCol w:w="1687"/>
        <w:gridCol w:w="834"/>
        <w:gridCol w:w="1194"/>
      </w:tblGrid>
      <w:tr w:rsidR="0069307A" w:rsidRPr="006A7F36" w:rsidTr="005F53B0">
        <w:trPr>
          <w:trHeight w:val="1872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преподаваемых дисциплин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 Квалификация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69307A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69307A" w:rsidRPr="00BC2AD0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учебной нагрузки</w:t>
            </w:r>
          </w:p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ставки</w:t>
            </w:r>
          </w:p>
        </w:tc>
      </w:tr>
      <w:tr w:rsidR="0069307A" w:rsidRPr="006A7F36" w:rsidTr="005F53B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Елена</w:t>
            </w:r>
          </w:p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в.н.с</w:t>
            </w:r>
            <w:proofErr w:type="spellEnd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ФГБНУ ВСИМЭИ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69307A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:rsidR="0069307A" w:rsidRDefault="0069307A" w:rsidP="006967D6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Педиатрия</w:t>
            </w:r>
          </w:p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</w:tr>
      <w:tr w:rsidR="0069307A" w:rsidRPr="006A7F36" w:rsidTr="005F53B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Лахман Олег Леонидович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ФГБНУ ВСИМЭИ, </w:t>
            </w:r>
            <w:proofErr w:type="spellStart"/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в.н.</w:t>
            </w:r>
            <w:proofErr w:type="gramStart"/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9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67D6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0,012</w:t>
            </w:r>
          </w:p>
        </w:tc>
      </w:tr>
      <w:tr w:rsidR="0069307A" w:rsidRPr="006A7F36" w:rsidTr="006B12A9">
        <w:trPr>
          <w:trHeight w:val="534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Ольга Георгиевна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с.н.с </w:t>
            </w:r>
            <w:hyperlink r:id="rId5" w:history="1">
              <w:r w:rsidRPr="006A7F3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лаборатории эколого-гигиенических исследований</w:t>
              </w:r>
            </w:hyperlink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67D6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год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</w:tr>
      <w:tr w:rsidR="0069307A" w:rsidRPr="006A7F36" w:rsidTr="005F53B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Нина Алексеевна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врач-терапевт</w:t>
            </w:r>
            <w:r w:rsidR="00893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год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0,028</w:t>
            </w:r>
          </w:p>
        </w:tc>
      </w:tr>
      <w:tr w:rsidR="0069307A" w:rsidRPr="006A7F36" w:rsidTr="005F53B0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Куклин Сергей Германович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241D98">
            <w:pPr>
              <w:keepNext/>
              <w:keepLines/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кафедрой терапии Иркутской государственной медицинской академии последипломно</w:t>
            </w: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образования -</w:t>
            </w:r>
          </w:p>
          <w:p w:rsidR="0069307A" w:rsidRPr="006A7F36" w:rsidRDefault="0069307A" w:rsidP="00241D98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филиал ФГБОУ ДПО РМАНПО Минздрава России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Терапия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color w:val="555555"/>
                <w:sz w:val="21"/>
                <w:szCs w:val="21"/>
                <w:shd w:val="clear" w:color="auto" w:fill="FFFFFF"/>
              </w:rPr>
              <w:t>профессор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0,085</w:t>
            </w:r>
          </w:p>
        </w:tc>
      </w:tr>
      <w:tr w:rsidR="0069307A" w:rsidRPr="006A7F36" w:rsidTr="006967D6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Павленко Наталья Александровна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Заведующая терапевтическим отделением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Терапия практика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241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научные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учёная степень отсутствует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24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0,353</w:t>
            </w:r>
          </w:p>
        </w:tc>
      </w:tr>
      <w:tr w:rsidR="0069307A" w:rsidRPr="006A7F36" w:rsidTr="006967D6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Бейгель Елена Александровна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врач аллерголог-иммунолог клиники ФГБНУ ВСИМЭИ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Терапия</w:t>
            </w:r>
          </w:p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Практика </w:t>
            </w:r>
          </w:p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Аллергология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67D6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года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0,715</w:t>
            </w:r>
          </w:p>
        </w:tc>
      </w:tr>
      <w:tr w:rsidR="0069307A" w:rsidRPr="006A7F36" w:rsidTr="006967D6">
        <w:trPr>
          <w:trHeight w:val="1089"/>
        </w:trPr>
        <w:tc>
          <w:tcPr>
            <w:tcW w:w="482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Ушакова Оксана Валентиновна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5F53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клиники ФГБНУ ВСИМЭИ  по клинико-экспертной работе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вопросы экспертизы временной нетрудоспособности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врач-гигиенист, эпидемиолог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67D6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к.м.н.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4D6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0,056</w:t>
            </w:r>
          </w:p>
        </w:tc>
      </w:tr>
      <w:tr w:rsidR="0069307A" w:rsidRPr="006A7F36" w:rsidTr="006B12A9">
        <w:trPr>
          <w:trHeight w:val="1089"/>
        </w:trPr>
        <w:tc>
          <w:tcPr>
            <w:tcW w:w="482" w:type="dxa"/>
            <w:shd w:val="clear" w:color="auto" w:fill="auto"/>
            <w:vAlign w:val="center"/>
            <w:hideMark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Тютрина Вера Александровна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Провизор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69307A" w:rsidRPr="006A7F36" w:rsidRDefault="0069307A" w:rsidP="006B12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Модуль Фармакология в терапии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провизор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9307A" w:rsidRDefault="0069307A" w:rsidP="006967D6">
            <w:pPr>
              <w:jc w:val="center"/>
            </w:pPr>
            <w:r w:rsidRPr="00FB4D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арм.н</w:t>
            </w:r>
            <w:proofErr w:type="spellEnd"/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 отсутствует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834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лет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69307A" w:rsidRPr="006A7F36" w:rsidRDefault="0069307A" w:rsidP="00696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0,085</w:t>
            </w:r>
          </w:p>
        </w:tc>
      </w:tr>
    </w:tbl>
    <w:p w:rsidR="005F53B0" w:rsidRPr="006A7F36" w:rsidRDefault="005F53B0">
      <w:pPr>
        <w:rPr>
          <w:rFonts w:ascii="Times New Roman" w:hAnsi="Times New Roman" w:cs="Times New Roman"/>
        </w:rPr>
      </w:pPr>
    </w:p>
    <w:p w:rsidR="005F53B0" w:rsidRPr="006A7F36" w:rsidRDefault="005F53B0">
      <w:pPr>
        <w:rPr>
          <w:rFonts w:ascii="Times New Roman" w:hAnsi="Times New Roman" w:cs="Times New Roman"/>
        </w:rPr>
      </w:pPr>
    </w:p>
    <w:sectPr w:rsidR="005F53B0" w:rsidRPr="006A7F36" w:rsidSect="006B12A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3B0"/>
    <w:rsid w:val="00410BD8"/>
    <w:rsid w:val="005F53B0"/>
    <w:rsid w:val="0069307A"/>
    <w:rsid w:val="006A7F36"/>
    <w:rsid w:val="006B12A9"/>
    <w:rsid w:val="00840008"/>
    <w:rsid w:val="00893ABE"/>
    <w:rsid w:val="00AB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imei.ru/sveden/employees/?section=laboratoriya-mediko-ekologicheskikh-issledovaniy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2023-10-16T01:58:00Z</dcterms:created>
  <dcterms:modified xsi:type="dcterms:W3CDTF">2023-10-16T05:46:00Z</dcterms:modified>
</cp:coreProperties>
</file>