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99E" w:rsidRDefault="0044199E" w:rsidP="0044199E">
      <w:pPr>
        <w:spacing w:after="0"/>
        <w:jc w:val="center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 w:rsidRPr="001B1B69">
        <w:rPr>
          <w:rFonts w:ascii="Times New Roman" w:eastAsia="Calibri" w:hAnsi="Times New Roman" w:cs="Times New Roman"/>
          <w:caps/>
          <w:sz w:val="24"/>
          <w:szCs w:val="24"/>
          <w:lang w:eastAsia="ru-RU"/>
        </w:rPr>
        <w:t>кадровое обеспечение 31.08.05 «КЛИНИЧЕСКАЯ ЛАБОРАТОРНАЯ ДИАГНОСТИКА»</w:t>
      </w:r>
    </w:p>
    <w:p w:rsidR="0044199E" w:rsidRPr="001B1B69" w:rsidRDefault="0044199E" w:rsidP="0044199E">
      <w:pPr>
        <w:jc w:val="center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aps/>
          <w:sz w:val="24"/>
          <w:szCs w:val="24"/>
          <w:lang w:eastAsia="ru-RU"/>
        </w:rPr>
        <w:t xml:space="preserve">1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курс</w:t>
      </w:r>
    </w:p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648"/>
        <w:gridCol w:w="1430"/>
        <w:gridCol w:w="1055"/>
        <w:gridCol w:w="1210"/>
        <w:gridCol w:w="1687"/>
        <w:gridCol w:w="834"/>
        <w:gridCol w:w="1194"/>
      </w:tblGrid>
      <w:tr w:rsidR="0044199E" w:rsidRPr="00BC2AD0" w:rsidTr="007A0260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  <w:r w:rsidR="00FE0AEE"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Квалификация</w:t>
            </w:r>
          </w:p>
        </w:tc>
        <w:tc>
          <w:tcPr>
            <w:tcW w:w="1430" w:type="dxa"/>
            <w:shd w:val="clear" w:color="auto" w:fill="auto"/>
            <w:vAlign w:val="center"/>
            <w:hideMark/>
          </w:tcPr>
          <w:p w:rsidR="0044199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64B1" w:rsidRDefault="00A564B1" w:rsidP="00A5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44199E" w:rsidRPr="00BC2AD0" w:rsidRDefault="00A564B1" w:rsidP="00A5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44199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44199E" w:rsidRPr="001B1B69" w:rsidRDefault="0044199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Кудаева Ирина Валерьевна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4199E" w:rsidRPr="001B1B69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научной работе, заведующая клинико-диагностической лабораторией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44199E" w:rsidRPr="001B1B69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  <w:p w:rsidR="0044199E" w:rsidRPr="001B1B69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199E" w:rsidRPr="001B1B69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ВИЧ-инфекция</w:t>
            </w:r>
          </w:p>
          <w:p w:rsidR="0044199E" w:rsidRPr="001B1B69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199E" w:rsidRPr="001B1B69" w:rsidRDefault="0044199E" w:rsidP="00FE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качеством клинических лабораторных исследований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FE0AEE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FE0AEE"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199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врач-биохимик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44199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44199E" w:rsidRPr="001B1B69" w:rsidRDefault="0044199E" w:rsidP="006967D6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44199E" w:rsidRPr="00BC2AD0" w:rsidRDefault="0012465A" w:rsidP="003E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1,078</w:t>
            </w:r>
          </w:p>
        </w:tc>
      </w:tr>
      <w:tr w:rsidR="000E7E74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0E7E74" w:rsidRPr="00BC2AD0" w:rsidRDefault="000E7E74" w:rsidP="00A20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0E7E74" w:rsidRPr="001B1B69" w:rsidRDefault="000E7E74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</w:t>
            </w:r>
            <w:r w:rsidR="00890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Анатольевна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клинической лабораторной диагностики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0E7E74" w:rsidRPr="001B1B69" w:rsidRDefault="00586D6A" w:rsidP="000E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Практика </w:t>
            </w:r>
            <w:r w:rsidR="000E7E74"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0E7E74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89094D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врач-биохимик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0E7E74" w:rsidRPr="001B1B69" w:rsidRDefault="000E7E74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0E7E74" w:rsidRPr="00BC2AD0" w:rsidRDefault="000E7E74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биохимия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0E7E74" w:rsidRPr="00BC2AD0" w:rsidRDefault="0012465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0,342</w:t>
            </w:r>
          </w:p>
        </w:tc>
      </w:tr>
      <w:tr w:rsidR="000E7E74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0E7E74" w:rsidRPr="00BC2AD0" w:rsidRDefault="000E7E74" w:rsidP="00A20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="000E7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Леонидовна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врач-лаборант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0E7E74" w:rsidRPr="001B1B69" w:rsidRDefault="000E7E74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Практика </w:t>
            </w: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0E7E74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89094D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биолог, преподаватель биологии и химии  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0E7E74" w:rsidRPr="00BC2AD0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0E7E74" w:rsidRPr="001B1B69" w:rsidRDefault="000E7E74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0E7E74" w:rsidRPr="00BC2AD0" w:rsidRDefault="000E7E74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0E7E74" w:rsidRPr="001B1B69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года 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0E7E74" w:rsidRDefault="0012465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0,165</w:t>
            </w:r>
          </w:p>
        </w:tc>
      </w:tr>
    </w:tbl>
    <w:p w:rsidR="00410BD8" w:rsidRDefault="00410BD8"/>
    <w:p w:rsidR="000E7E74" w:rsidRDefault="000E7E74"/>
    <w:p w:rsidR="0044199E" w:rsidRPr="001B1B69" w:rsidRDefault="0044199E" w:rsidP="0044199E">
      <w:pPr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 w:rsidRPr="001B1B69">
        <w:rPr>
          <w:rFonts w:ascii="Times New Roman" w:eastAsia="Calibri" w:hAnsi="Times New Roman" w:cs="Times New Roman"/>
          <w:caps/>
          <w:sz w:val="24"/>
          <w:szCs w:val="24"/>
          <w:lang w:eastAsia="ru-RU"/>
        </w:rPr>
        <w:lastRenderedPageBreak/>
        <w:t>кадровое обеспечение 31.08.05 «КЛИНИЧЕСКАЯ ЛАБОРАТОРНАЯ ДИАГНОСТИКА»</w:t>
      </w:r>
    </w:p>
    <w:p w:rsidR="0044199E" w:rsidRPr="00BC2AD0" w:rsidRDefault="0044199E" w:rsidP="0044199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курс</w:t>
      </w:r>
    </w:p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790"/>
        <w:gridCol w:w="1288"/>
        <w:gridCol w:w="1055"/>
        <w:gridCol w:w="1210"/>
        <w:gridCol w:w="1687"/>
        <w:gridCol w:w="834"/>
        <w:gridCol w:w="1194"/>
      </w:tblGrid>
      <w:tr w:rsidR="0044199E" w:rsidRPr="00BC2AD0" w:rsidTr="007A0260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  <w:r w:rsidR="00FE0AEE"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Квалификация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4199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44199E" w:rsidRPr="00BC2AD0" w:rsidRDefault="0044199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64B1" w:rsidRDefault="00A564B1" w:rsidP="00A5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44199E" w:rsidRPr="00BC2AD0" w:rsidRDefault="00A564B1" w:rsidP="00A5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Кудаева Ирина Валерьевна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научной работе, заведующая клинико-диагностической лабораторией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ВИЧ-инфекция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качеством клинических лабораторных исследований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Лабораторная диагностика в трансфузиологии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FE0AE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врач-биохимик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E0AEE" w:rsidRDefault="00FE0AEE" w:rsidP="004D6C6D"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1,696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Елена</w:t>
            </w:r>
          </w:p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в.н.с</w:t>
            </w:r>
            <w:proofErr w:type="spellEnd"/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FE0AEE" w:rsidRDefault="00FE0AEE" w:rsidP="00FE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FE0AEE" w:rsidRPr="00BC2AD0" w:rsidRDefault="00FE0AEE" w:rsidP="00FE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  <w:p w:rsidR="00FE0AEE" w:rsidRPr="00BC2AD0" w:rsidRDefault="00FE0AEE" w:rsidP="00FE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288" w:type="dxa"/>
            <w:shd w:val="clear" w:color="auto" w:fill="auto"/>
          </w:tcPr>
          <w:p w:rsidR="00FE0AEE" w:rsidRDefault="00FE0AEE"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Педиатрия</w:t>
            </w:r>
          </w:p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Лахман Олег Леонидович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ФГБНУ ВСИМЭИ, </w:t>
            </w:r>
            <w:proofErr w:type="spellStart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в.н.</w:t>
            </w:r>
            <w:proofErr w:type="gramStart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E0AE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288" w:type="dxa"/>
            <w:shd w:val="clear" w:color="auto" w:fill="auto"/>
            <w:hideMark/>
          </w:tcPr>
          <w:p w:rsidR="00FE0AEE" w:rsidRDefault="00FE0AEE"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Ольга Георгиевна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с.н.с </w:t>
            </w:r>
            <w:hyperlink r:id="rId5" w:history="1">
              <w:r w:rsidRPr="001B1B6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лаборатории эколого-гигиенических исследований</w:t>
              </w:r>
            </w:hyperlink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E0AE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288" w:type="dxa"/>
            <w:shd w:val="clear" w:color="auto" w:fill="auto"/>
            <w:hideMark/>
          </w:tcPr>
          <w:p w:rsidR="00FE0AEE" w:rsidRDefault="00FE0AEE"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Катаманова Елена Владимировна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FE0AEE" w:rsidRPr="00BC2AD0" w:rsidRDefault="003E7B85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FE0AEE" w:rsidRPr="001B1B6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Главный врач</w:t>
              </w:r>
            </w:hyperlink>
            <w:r w:rsidR="00FE0AEE"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Надлежащая клиническая практика (GCP)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FE0AE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288" w:type="dxa"/>
            <w:shd w:val="clear" w:color="auto" w:fill="auto"/>
          </w:tcPr>
          <w:p w:rsidR="00FE0AEE" w:rsidRDefault="00FE0AEE"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0,064</w:t>
            </w:r>
          </w:p>
        </w:tc>
      </w:tr>
      <w:tr w:rsidR="00FE0AEE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FE0AEE" w:rsidRPr="00BC2AD0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Нина Алексеевна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врач-терапевт</w:t>
            </w:r>
            <w:r w:rsidR="007A0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FE0AEE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288" w:type="dxa"/>
            <w:shd w:val="clear" w:color="auto" w:fill="auto"/>
          </w:tcPr>
          <w:p w:rsidR="00FE0AEE" w:rsidRDefault="00FE0AE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FE0AEE" w:rsidRPr="00BC2AD0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E0AEE" w:rsidRPr="001B1B69" w:rsidRDefault="00FE0AEE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89094D" w:rsidRPr="00BC2AD0" w:rsidTr="00987B14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89094D" w:rsidRPr="00BC2AD0" w:rsidRDefault="0089094D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 Анастасия Анатольевна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клинической лабораторной диагностики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Практика </w:t>
            </w: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89094D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врач-биохимик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89094D" w:rsidRPr="00BC2AD0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биохимия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9094D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89094D" w:rsidRPr="00BC2AD0" w:rsidTr="007A0260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89094D" w:rsidRPr="00BC2AD0" w:rsidRDefault="0089094D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Кострица Наталья Леонидовна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врач-лаборант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Практика </w:t>
            </w:r>
            <w:r w:rsidRPr="001B1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Клиническая лабораторная диагностика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89094D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биолог, преподаватель биологии и химии 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9094D" w:rsidRPr="00BC2AD0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89094D" w:rsidRPr="00BC2AD0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9094D" w:rsidRPr="001B1B69" w:rsidRDefault="0089094D" w:rsidP="0094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года 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9094D" w:rsidRDefault="0089094D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44199E" w:rsidRDefault="0044199E"/>
    <w:sectPr w:rsidR="0044199E" w:rsidSect="004419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9E"/>
    <w:rsid w:val="000E7E74"/>
    <w:rsid w:val="0012465A"/>
    <w:rsid w:val="003E7B85"/>
    <w:rsid w:val="00410BD8"/>
    <w:rsid w:val="0044199E"/>
    <w:rsid w:val="004D6C6D"/>
    <w:rsid w:val="00586D6A"/>
    <w:rsid w:val="0063366D"/>
    <w:rsid w:val="007A0260"/>
    <w:rsid w:val="0089094D"/>
    <w:rsid w:val="008D7B62"/>
    <w:rsid w:val="00A564B1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inic.vsimei.ru/specialists/glavnyy-vrach/" TargetMode="External"/><Relationship Id="rId5" Type="http://schemas.openxmlformats.org/officeDocument/2006/relationships/hyperlink" Target="https://vsimei.ru/sveden/employees/?section=laboratoriya-mediko-ekologicheskikh-issledovaniy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2023-10-16T05:03:00Z</dcterms:created>
  <dcterms:modified xsi:type="dcterms:W3CDTF">2023-10-16T05:42:00Z</dcterms:modified>
</cp:coreProperties>
</file>